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96" w:rsidRPr="0007087C" w:rsidRDefault="00616596" w:rsidP="00616596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>УТВЕРЖДАЮ</w:t>
      </w:r>
    </w:p>
    <w:p w:rsidR="00616596" w:rsidRPr="0007087C" w:rsidRDefault="00616596" w:rsidP="00616596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616596" w:rsidRPr="0007087C" w:rsidRDefault="00616596" w:rsidP="00616596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87C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616596" w:rsidRPr="0007087C" w:rsidRDefault="00616596" w:rsidP="00616596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87C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616596" w:rsidRPr="00953B57" w:rsidRDefault="00616596" w:rsidP="00616596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.    </w:t>
      </w:r>
      <w:r w:rsidR="00AC2E6F">
        <w:rPr>
          <w:rFonts w:ascii="Times New Roman" w:hAnsi="Times New Roman"/>
          <w:sz w:val="24"/>
          <w:szCs w:val="24"/>
        </w:rPr>
        <w:t>.202</w:t>
      </w:r>
      <w:r w:rsidR="00AC2E6F" w:rsidRPr="00953B57">
        <w:rPr>
          <w:rFonts w:ascii="Times New Roman" w:hAnsi="Times New Roman"/>
          <w:sz w:val="24"/>
          <w:szCs w:val="24"/>
        </w:rPr>
        <w:t>1</w:t>
      </w:r>
    </w:p>
    <w:p w:rsidR="00616596" w:rsidRPr="0007087C" w:rsidRDefault="00616596" w:rsidP="00616596">
      <w:pPr>
        <w:spacing w:after="0" w:line="240" w:lineRule="auto"/>
        <w:jc w:val="both"/>
        <w:rPr>
          <w:rFonts w:ascii="Times New Roman" w:hAnsi="Times New Roman"/>
        </w:rPr>
      </w:pPr>
    </w:p>
    <w:p w:rsidR="00616596" w:rsidRPr="0007087C" w:rsidRDefault="00616596" w:rsidP="00616596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07087C">
        <w:rPr>
          <w:rFonts w:ascii="Times New Roman" w:hAnsi="Times New Roman"/>
        </w:rPr>
        <w:t>РАСПИСАНИЕ ЗАНЯТИЙ</w:t>
      </w:r>
    </w:p>
    <w:p w:rsidR="00616596" w:rsidRDefault="00616596" w:rsidP="00616596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магистрантов</w:t>
      </w:r>
      <w:r w:rsidRPr="00AB106A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факультета психологии и педагогики</w:t>
      </w:r>
    </w:p>
    <w:p w:rsidR="00616596" w:rsidRPr="00AF75A9" w:rsidRDefault="00616596" w:rsidP="00616596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F75A9">
        <w:rPr>
          <w:rFonts w:ascii="Times New Roman" w:hAnsi="Times New Roman"/>
        </w:rPr>
        <w:t xml:space="preserve">специальности </w:t>
      </w:r>
      <w:r w:rsidRPr="00AF75A9">
        <w:rPr>
          <w:rFonts w:ascii="Times New Roman" w:hAnsi="Times New Roman"/>
          <w:sz w:val="20"/>
          <w:szCs w:val="20"/>
          <w:lang w:eastAsia="ru-RU"/>
        </w:rPr>
        <w:t>1-23 80 03 Психология</w:t>
      </w:r>
    </w:p>
    <w:p w:rsidR="00616596" w:rsidRDefault="00616596" w:rsidP="00616596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  <w:b/>
          <w:u w:val="single"/>
        </w:rPr>
        <w:t>дневной формы</w:t>
      </w:r>
      <w:r w:rsidRPr="00AB106A">
        <w:rPr>
          <w:rFonts w:ascii="Times New Roman" w:hAnsi="Times New Roman"/>
        </w:rPr>
        <w:t xml:space="preserve"> обучения</w:t>
      </w:r>
    </w:p>
    <w:p w:rsidR="00616596" w:rsidRDefault="00616596" w:rsidP="00616596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="00E83547">
        <w:rPr>
          <w:rFonts w:ascii="Times New Roman" w:hAnsi="Times New Roman"/>
          <w:b/>
          <w:lang w:val="en-US"/>
        </w:rPr>
        <w:t>I</w:t>
      </w:r>
      <w:r w:rsidRPr="00293B1D">
        <w:rPr>
          <w:rFonts w:ascii="Times New Roman" w:hAnsi="Times New Roman"/>
          <w:b/>
        </w:rPr>
        <w:t xml:space="preserve"> </w:t>
      </w:r>
      <w:r w:rsidRPr="004F3DAC">
        <w:rPr>
          <w:rFonts w:ascii="Times New Roman" w:hAnsi="Times New Roman"/>
          <w:b/>
        </w:rPr>
        <w:t>семестр</w:t>
      </w:r>
      <w:r>
        <w:rPr>
          <w:rFonts w:ascii="Times New Roman" w:hAnsi="Times New Roman"/>
          <w:b/>
        </w:rPr>
        <w:t xml:space="preserve"> </w:t>
      </w:r>
    </w:p>
    <w:p w:rsidR="00616596" w:rsidRPr="0067632D" w:rsidRDefault="00616596" w:rsidP="0061659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632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67632D">
        <w:rPr>
          <w:rFonts w:ascii="Times New Roman" w:hAnsi="Times New Roman"/>
          <w:b/>
          <w:sz w:val="24"/>
          <w:szCs w:val="24"/>
        </w:rPr>
        <w:t>ПсихМаг</w:t>
      </w:r>
      <w:proofErr w:type="spellEnd"/>
      <w:r w:rsidRPr="0067632D">
        <w:rPr>
          <w:rFonts w:ascii="Times New Roman" w:hAnsi="Times New Roman"/>
          <w:b/>
          <w:sz w:val="24"/>
          <w:szCs w:val="24"/>
        </w:rPr>
        <w:t xml:space="preserve"> (о)-11</w:t>
      </w:r>
      <w:r w:rsidR="00781A3E">
        <w:rPr>
          <w:rFonts w:ascii="Times New Roman" w:hAnsi="Times New Roman"/>
          <w:b/>
          <w:sz w:val="24"/>
          <w:szCs w:val="24"/>
        </w:rPr>
        <w:t xml:space="preserve">                 </w:t>
      </w:r>
    </w:p>
    <w:tbl>
      <w:tblPr>
        <w:tblW w:w="5177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252"/>
        <w:gridCol w:w="1844"/>
        <w:gridCol w:w="851"/>
        <w:gridCol w:w="1431"/>
      </w:tblGrid>
      <w:tr w:rsidR="00616596" w:rsidRPr="00AB106A" w:rsidTr="00A06756">
        <w:trPr>
          <w:trHeight w:val="280"/>
          <w:tblHeader/>
        </w:trPr>
        <w:tc>
          <w:tcPr>
            <w:tcW w:w="294" w:type="pct"/>
            <w:tcBorders>
              <w:top w:val="double" w:sz="4" w:space="0" w:color="auto"/>
              <w:left w:val="double" w:sz="4" w:space="0" w:color="auto"/>
            </w:tcBorders>
          </w:tcPr>
          <w:p w:rsidR="00616596" w:rsidRPr="00AB106A" w:rsidRDefault="00616596" w:rsidP="00A0675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67" w:type="pct"/>
            <w:tcBorders>
              <w:top w:val="double" w:sz="4" w:space="0" w:color="auto"/>
            </w:tcBorders>
          </w:tcPr>
          <w:p w:rsidR="00616596" w:rsidRPr="00AB106A" w:rsidRDefault="00616596" w:rsidP="00A0675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202" w:type="pct"/>
            <w:tcBorders>
              <w:top w:val="double" w:sz="4" w:space="0" w:color="auto"/>
            </w:tcBorders>
          </w:tcPr>
          <w:p w:rsidR="00616596" w:rsidRPr="00AB106A" w:rsidRDefault="00616596" w:rsidP="00A0675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955" w:type="pct"/>
            <w:tcBorders>
              <w:top w:val="double" w:sz="4" w:space="0" w:color="auto"/>
            </w:tcBorders>
          </w:tcPr>
          <w:p w:rsidR="00616596" w:rsidRPr="00AB106A" w:rsidRDefault="00616596" w:rsidP="00A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441" w:type="pct"/>
            <w:tcBorders>
              <w:top w:val="double" w:sz="4" w:space="0" w:color="auto"/>
            </w:tcBorders>
          </w:tcPr>
          <w:p w:rsidR="00616596" w:rsidRPr="00AB106A" w:rsidRDefault="00616596" w:rsidP="00A067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Форма занятий</w:t>
            </w:r>
          </w:p>
        </w:tc>
        <w:tc>
          <w:tcPr>
            <w:tcW w:w="741" w:type="pct"/>
            <w:tcBorders>
              <w:top w:val="double" w:sz="4" w:space="0" w:color="auto"/>
              <w:right w:val="double" w:sz="4" w:space="0" w:color="auto"/>
            </w:tcBorders>
          </w:tcPr>
          <w:p w:rsidR="00616596" w:rsidRPr="00AB106A" w:rsidRDefault="00616596" w:rsidP="00A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A15B87" w:rsidRPr="00AB106A" w:rsidTr="00A22AD9">
        <w:trPr>
          <w:trHeight w:val="298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15B87" w:rsidRPr="00AB106A" w:rsidRDefault="00A15B87" w:rsidP="00A15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3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5B87" w:rsidRPr="00A15B87" w:rsidRDefault="00A15B87" w:rsidP="00EF7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202" w:type="pct"/>
            <w:tcBorders>
              <w:top w:val="double" w:sz="4" w:space="0" w:color="auto"/>
            </w:tcBorders>
          </w:tcPr>
          <w:p w:rsidR="00A15B87" w:rsidRPr="00953B57" w:rsidRDefault="00A15B87" w:rsidP="00A15B87">
            <w:pPr>
              <w:spacing w:after="0" w:line="240" w:lineRule="auto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Базовый курс медиации</w:t>
            </w:r>
          </w:p>
        </w:tc>
        <w:tc>
          <w:tcPr>
            <w:tcW w:w="955" w:type="pct"/>
            <w:tcBorders>
              <w:top w:val="double" w:sz="4" w:space="0" w:color="auto"/>
              <w:bottom w:val="single" w:sz="4" w:space="0" w:color="auto"/>
            </w:tcBorders>
          </w:tcPr>
          <w:p w:rsidR="00A15B87" w:rsidRPr="00953B57" w:rsidRDefault="00A15B87" w:rsidP="00A15B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3B57">
              <w:rPr>
                <w:rFonts w:ascii="Times New Roman" w:hAnsi="Times New Roman"/>
              </w:rPr>
              <w:t>Щекудова</w:t>
            </w:r>
            <w:proofErr w:type="spellEnd"/>
            <w:r w:rsidRPr="00953B57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41" w:type="pct"/>
            <w:tcBorders>
              <w:top w:val="double" w:sz="4" w:space="0" w:color="auto"/>
              <w:bottom w:val="single" w:sz="4" w:space="0" w:color="auto"/>
            </w:tcBorders>
          </w:tcPr>
          <w:p w:rsidR="00A15B87" w:rsidRPr="00953B57" w:rsidRDefault="00A15B87" w:rsidP="00A15B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3B57">
              <w:rPr>
                <w:rFonts w:ascii="Times New Roman" w:hAnsi="Times New Roman"/>
              </w:rPr>
              <w:t>лк</w:t>
            </w:r>
            <w:proofErr w:type="spellEnd"/>
            <w:r w:rsidRPr="00953B57">
              <w:rPr>
                <w:rFonts w:ascii="Times New Roman" w:hAnsi="Times New Roman"/>
              </w:rPr>
              <w:t>/</w:t>
            </w:r>
            <w:proofErr w:type="spellStart"/>
            <w:r w:rsidRPr="00953B57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77AE" w:rsidRPr="00C877AE" w:rsidRDefault="00C877AE" w:rsidP="004B55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77AE">
              <w:rPr>
                <w:rFonts w:ascii="Times New Roman" w:hAnsi="Times New Roman"/>
                <w:i/>
                <w:sz w:val="20"/>
                <w:szCs w:val="20"/>
              </w:rPr>
              <w:t>до 31.01.22</w:t>
            </w:r>
          </w:p>
          <w:p w:rsidR="004B55A6" w:rsidRPr="00C877AE" w:rsidRDefault="00A15B87" w:rsidP="004B5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B57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="004B55A6" w:rsidRPr="00C877AE">
              <w:rPr>
                <w:rFonts w:ascii="Times New Roman" w:hAnsi="Times New Roman"/>
                <w:sz w:val="20"/>
                <w:szCs w:val="20"/>
              </w:rPr>
              <w:t>4</w:t>
            </w:r>
            <w:r w:rsidRPr="00953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B57">
              <w:rPr>
                <w:rFonts w:ascii="Times New Roman" w:hAnsi="Times New Roman"/>
              </w:rPr>
              <w:t>ауд</w:t>
            </w:r>
            <w:proofErr w:type="spellEnd"/>
            <w:r w:rsidR="004B55A6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953B57">
              <w:rPr>
                <w:rFonts w:ascii="Times New Roman" w:hAnsi="Times New Roman"/>
                <w:sz w:val="20"/>
                <w:szCs w:val="20"/>
              </w:rPr>
              <w:t>-6</w:t>
            </w:r>
            <w:r w:rsidR="004B55A6" w:rsidRPr="00C87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55A6" w:rsidRPr="00C877AE" w:rsidRDefault="004B55A6" w:rsidP="00C877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877AE">
              <w:rPr>
                <w:rFonts w:ascii="Times New Roman" w:hAnsi="Times New Roman"/>
                <w:i/>
                <w:sz w:val="20"/>
                <w:szCs w:val="20"/>
              </w:rPr>
              <w:t>с 07</w:t>
            </w:r>
            <w:r w:rsidR="00C877AE" w:rsidRPr="00C877A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C877AE">
              <w:rPr>
                <w:rFonts w:ascii="Times New Roman" w:hAnsi="Times New Roman"/>
                <w:i/>
                <w:sz w:val="20"/>
                <w:szCs w:val="20"/>
              </w:rPr>
              <w:t>02.22</w:t>
            </w:r>
          </w:p>
          <w:p w:rsidR="004B55A6" w:rsidRPr="00C877AE" w:rsidRDefault="004B55A6" w:rsidP="00C8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к.5, ауд.5-17</w:t>
            </w:r>
          </w:p>
        </w:tc>
      </w:tr>
      <w:tr w:rsidR="00A15B87" w:rsidRPr="00AB106A" w:rsidTr="00C877AE">
        <w:trPr>
          <w:trHeight w:val="967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15B87" w:rsidRPr="00AB106A" w:rsidRDefault="00A15B87" w:rsidP="00A15B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B87" w:rsidRPr="00AE4CDB" w:rsidRDefault="00A15B87" w:rsidP="00EF7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  <w:r w:rsidRPr="00AE4C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A15B87" w:rsidRPr="00953B57" w:rsidRDefault="00A15B87" w:rsidP="00A15B87">
            <w:pPr>
              <w:spacing w:after="0" w:line="240" w:lineRule="auto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Базовый курс медиации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A15B87" w:rsidRPr="00953B57" w:rsidRDefault="00A15B87" w:rsidP="00A15B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3B57">
              <w:rPr>
                <w:rFonts w:ascii="Times New Roman" w:hAnsi="Times New Roman"/>
              </w:rPr>
              <w:t>Щекудова</w:t>
            </w:r>
            <w:proofErr w:type="spellEnd"/>
            <w:r w:rsidRPr="00953B57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A15B87" w:rsidRPr="00953B57" w:rsidRDefault="00A15B87" w:rsidP="00A15B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3B57">
              <w:rPr>
                <w:rFonts w:ascii="Times New Roman" w:hAnsi="Times New Roman"/>
              </w:rPr>
              <w:t>лк</w:t>
            </w:r>
            <w:proofErr w:type="spellEnd"/>
            <w:r w:rsidRPr="00953B57">
              <w:rPr>
                <w:rFonts w:ascii="Times New Roman" w:hAnsi="Times New Roman"/>
              </w:rPr>
              <w:t>/</w:t>
            </w:r>
            <w:proofErr w:type="spellStart"/>
            <w:r w:rsidRPr="00953B57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77AE" w:rsidRPr="00C877AE" w:rsidRDefault="00C877AE" w:rsidP="00C877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77AE">
              <w:rPr>
                <w:rFonts w:ascii="Times New Roman" w:hAnsi="Times New Roman"/>
                <w:i/>
                <w:sz w:val="20"/>
                <w:szCs w:val="20"/>
              </w:rPr>
              <w:t>до 31.01.22</w:t>
            </w:r>
          </w:p>
          <w:p w:rsidR="00C877AE" w:rsidRPr="00C877AE" w:rsidRDefault="00C877AE" w:rsidP="00C87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B57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Pr="00C877AE">
              <w:rPr>
                <w:rFonts w:ascii="Times New Roman" w:hAnsi="Times New Roman"/>
                <w:sz w:val="20"/>
                <w:szCs w:val="20"/>
              </w:rPr>
              <w:t>4</w:t>
            </w:r>
            <w:r w:rsidRPr="00953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B57"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953B57">
              <w:rPr>
                <w:rFonts w:ascii="Times New Roman" w:hAnsi="Times New Roman"/>
                <w:sz w:val="20"/>
                <w:szCs w:val="20"/>
              </w:rPr>
              <w:t>-6</w:t>
            </w:r>
            <w:r w:rsidRPr="00C87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7AE" w:rsidRPr="00C877AE" w:rsidRDefault="00C877AE" w:rsidP="00C877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877AE">
              <w:rPr>
                <w:rFonts w:ascii="Times New Roman" w:hAnsi="Times New Roman"/>
                <w:i/>
                <w:sz w:val="20"/>
                <w:szCs w:val="20"/>
              </w:rPr>
              <w:t>с 07.02.22</w:t>
            </w:r>
          </w:p>
          <w:p w:rsidR="00A15B87" w:rsidRPr="00C877AE" w:rsidRDefault="00C877AE" w:rsidP="00C8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к.5, ауд.5-17</w:t>
            </w:r>
          </w:p>
        </w:tc>
      </w:tr>
      <w:tr w:rsidR="00422FE1" w:rsidRPr="00AB106A" w:rsidTr="00D03845">
        <w:trPr>
          <w:cantSplit/>
          <w:trHeight w:val="230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367" w:type="pct"/>
            <w:tcBorders>
              <w:top w:val="double" w:sz="4" w:space="0" w:color="auto"/>
            </w:tcBorders>
          </w:tcPr>
          <w:p w:rsidR="00422FE1" w:rsidRPr="00F70FAC" w:rsidRDefault="00422FE1" w:rsidP="00EF7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FAC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202" w:type="pct"/>
            <w:tcBorders>
              <w:top w:val="double" w:sz="4" w:space="0" w:color="auto"/>
            </w:tcBorders>
            <w:shd w:val="clear" w:color="auto" w:fill="FFFFFF"/>
          </w:tcPr>
          <w:p w:rsidR="00422FE1" w:rsidRPr="00953B57" w:rsidRDefault="00422FE1" w:rsidP="00422FE1">
            <w:pPr>
              <w:spacing w:after="0" w:line="240" w:lineRule="auto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Управление эмоциями и стресс-менеджмент</w:t>
            </w:r>
          </w:p>
        </w:tc>
        <w:tc>
          <w:tcPr>
            <w:tcW w:w="955" w:type="pct"/>
            <w:tcBorders>
              <w:top w:val="double" w:sz="4" w:space="0" w:color="auto"/>
            </w:tcBorders>
            <w:shd w:val="clear" w:color="auto" w:fill="FFFFFF"/>
          </w:tcPr>
          <w:p w:rsidR="00422FE1" w:rsidRPr="00953B57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441" w:type="pct"/>
            <w:tcBorders>
              <w:top w:val="double" w:sz="4" w:space="0" w:color="auto"/>
            </w:tcBorders>
            <w:shd w:val="clear" w:color="auto" w:fill="FFFFFF"/>
          </w:tcPr>
          <w:p w:rsidR="00422FE1" w:rsidRPr="00953B57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3B57">
              <w:rPr>
                <w:rFonts w:ascii="Times New Roman" w:hAnsi="Times New Roman"/>
              </w:rPr>
              <w:t>лк</w:t>
            </w:r>
            <w:proofErr w:type="spellEnd"/>
            <w:r w:rsidRPr="00953B5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953B57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41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422FE1" w:rsidRPr="00953B57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к.5, ауд.6-18</w:t>
            </w:r>
          </w:p>
          <w:p w:rsidR="00422FE1" w:rsidRPr="00953B57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FE1" w:rsidRPr="00AB106A" w:rsidTr="00075A3C">
        <w:trPr>
          <w:cantSplit/>
          <w:trHeight w:val="300"/>
        </w:trPr>
        <w:tc>
          <w:tcPr>
            <w:tcW w:w="294" w:type="pct"/>
            <w:vMerge/>
            <w:tcBorders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</w:tcPr>
          <w:p w:rsidR="00422FE1" w:rsidRPr="00F70FAC" w:rsidRDefault="00422FE1" w:rsidP="00EF7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FAC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202" w:type="pct"/>
            <w:shd w:val="clear" w:color="auto" w:fill="FFFFFF"/>
          </w:tcPr>
          <w:p w:rsidR="00422FE1" w:rsidRPr="00953B57" w:rsidRDefault="00422FE1" w:rsidP="00422FE1">
            <w:pPr>
              <w:spacing w:after="0" w:line="240" w:lineRule="auto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Управление эмоциями и стресс-</w:t>
            </w:r>
            <w:bookmarkStart w:id="0" w:name="_GoBack"/>
            <w:bookmarkEnd w:id="0"/>
            <w:r w:rsidRPr="00953B57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955" w:type="pct"/>
            <w:shd w:val="clear" w:color="auto" w:fill="FFFFFF"/>
          </w:tcPr>
          <w:p w:rsidR="00422FE1" w:rsidRPr="00953B57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441" w:type="pct"/>
            <w:shd w:val="clear" w:color="auto" w:fill="FFFFFF"/>
          </w:tcPr>
          <w:p w:rsidR="00422FE1" w:rsidRPr="00953B57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3B57">
              <w:rPr>
                <w:rFonts w:ascii="Times New Roman" w:hAnsi="Times New Roman"/>
              </w:rPr>
              <w:t>лк</w:t>
            </w:r>
            <w:proofErr w:type="spellEnd"/>
            <w:r w:rsidRPr="00953B5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953B57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41" w:type="pct"/>
            <w:tcBorders>
              <w:right w:val="double" w:sz="4" w:space="0" w:color="auto"/>
            </w:tcBorders>
            <w:shd w:val="clear" w:color="auto" w:fill="FFFFFF"/>
          </w:tcPr>
          <w:p w:rsidR="00422FE1" w:rsidRPr="00953B57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к.5, ауд.6-18</w:t>
            </w:r>
          </w:p>
          <w:p w:rsidR="00422FE1" w:rsidRPr="00953B57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2FE1" w:rsidRPr="00AB106A" w:rsidTr="00A06756">
        <w:trPr>
          <w:cantSplit/>
          <w:trHeight w:val="352"/>
        </w:trPr>
        <w:tc>
          <w:tcPr>
            <w:tcW w:w="294" w:type="pct"/>
            <w:vMerge/>
            <w:tcBorders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422FE1" w:rsidRPr="00AE4CDB" w:rsidRDefault="00422FE1" w:rsidP="00EF723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CDB"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202" w:type="pct"/>
            <w:shd w:val="clear" w:color="auto" w:fill="FFFFFF"/>
          </w:tcPr>
          <w:p w:rsidR="00422FE1" w:rsidRPr="00953B57" w:rsidRDefault="00422FE1" w:rsidP="00422FE1">
            <w:pPr>
              <w:spacing w:after="0" w:line="240" w:lineRule="auto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Современные технологии преподавания психологии в системе высшего и дополнительного образования</w:t>
            </w:r>
          </w:p>
        </w:tc>
        <w:tc>
          <w:tcPr>
            <w:tcW w:w="955" w:type="pct"/>
            <w:shd w:val="clear" w:color="auto" w:fill="FFFFFF"/>
          </w:tcPr>
          <w:p w:rsidR="00422FE1" w:rsidRPr="00953B57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3B57">
              <w:rPr>
                <w:rFonts w:ascii="Times New Roman" w:hAnsi="Times New Roman"/>
              </w:rPr>
              <w:t>Маркевич</w:t>
            </w:r>
            <w:proofErr w:type="spellEnd"/>
            <w:r w:rsidRPr="00953B57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441" w:type="pct"/>
            <w:shd w:val="clear" w:color="auto" w:fill="FFFFFF"/>
          </w:tcPr>
          <w:p w:rsidR="00422FE1" w:rsidRPr="00953B57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3B57">
              <w:rPr>
                <w:rFonts w:ascii="Times New Roman" w:hAnsi="Times New Roman"/>
              </w:rPr>
              <w:t>лк</w:t>
            </w:r>
            <w:proofErr w:type="spellEnd"/>
            <w:r w:rsidRPr="00953B5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953B57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41" w:type="pct"/>
            <w:tcBorders>
              <w:right w:val="double" w:sz="4" w:space="0" w:color="auto"/>
            </w:tcBorders>
            <w:shd w:val="clear" w:color="auto" w:fill="FFFFFF"/>
          </w:tcPr>
          <w:p w:rsidR="00422FE1" w:rsidRPr="00953B57" w:rsidRDefault="00953B57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  <w:r w:rsidR="00422FE1" w:rsidRPr="00953B57">
              <w:rPr>
                <w:rFonts w:ascii="Times New Roman" w:hAnsi="Times New Roman"/>
              </w:rPr>
              <w:t xml:space="preserve"> 8 2-4</w:t>
            </w:r>
          </w:p>
        </w:tc>
      </w:tr>
      <w:tr w:rsidR="00422FE1" w:rsidRPr="00AB106A" w:rsidTr="00C877AE">
        <w:trPr>
          <w:trHeight w:val="353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:rsidR="00422FE1" w:rsidRPr="00AE4CDB" w:rsidRDefault="00422FE1" w:rsidP="00EF7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2202" w:type="pct"/>
            <w:tcBorders>
              <w:top w:val="double" w:sz="4" w:space="0" w:color="auto"/>
            </w:tcBorders>
            <w:shd w:val="clear" w:color="auto" w:fill="FFFFFF"/>
          </w:tcPr>
          <w:p w:rsidR="00422FE1" w:rsidRPr="00953B57" w:rsidRDefault="00422FE1" w:rsidP="00C877AE">
            <w:pPr>
              <w:spacing w:after="0" w:line="240" w:lineRule="auto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Психология агрессии и насилия</w:t>
            </w:r>
          </w:p>
        </w:tc>
        <w:tc>
          <w:tcPr>
            <w:tcW w:w="955" w:type="pct"/>
            <w:tcBorders>
              <w:top w:val="double" w:sz="4" w:space="0" w:color="auto"/>
            </w:tcBorders>
            <w:shd w:val="clear" w:color="auto" w:fill="FFFFFF"/>
          </w:tcPr>
          <w:p w:rsidR="00422FE1" w:rsidRPr="00953B57" w:rsidRDefault="00422FE1" w:rsidP="00C877AE">
            <w:pPr>
              <w:spacing w:after="0" w:line="240" w:lineRule="auto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441" w:type="pct"/>
            <w:tcBorders>
              <w:top w:val="double" w:sz="4" w:space="0" w:color="auto"/>
            </w:tcBorders>
            <w:shd w:val="clear" w:color="auto" w:fill="FFFFFF"/>
          </w:tcPr>
          <w:p w:rsidR="00422FE1" w:rsidRPr="00953B57" w:rsidRDefault="00422FE1" w:rsidP="00C877AE">
            <w:pPr>
              <w:spacing w:after="0" w:line="240" w:lineRule="auto"/>
            </w:pPr>
            <w:proofErr w:type="spellStart"/>
            <w:r w:rsidRPr="00953B57">
              <w:rPr>
                <w:rFonts w:ascii="Times New Roman" w:hAnsi="Times New Roman"/>
              </w:rPr>
              <w:t>лк</w:t>
            </w:r>
            <w:proofErr w:type="spellEnd"/>
            <w:r w:rsidRPr="00953B57">
              <w:rPr>
                <w:rFonts w:ascii="Times New Roman" w:hAnsi="Times New Roman"/>
              </w:rPr>
              <w:t>/</w:t>
            </w:r>
            <w:proofErr w:type="spellStart"/>
            <w:r w:rsidRPr="00953B57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41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422FE1" w:rsidRPr="00953B57" w:rsidRDefault="004B55A6" w:rsidP="00C877AE">
            <w:pPr>
              <w:spacing w:after="0" w:line="240" w:lineRule="auto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 xml:space="preserve">к. 5 </w:t>
            </w:r>
            <w:proofErr w:type="spellStart"/>
            <w:r w:rsidRPr="00953B57">
              <w:rPr>
                <w:rFonts w:ascii="Times New Roman" w:hAnsi="Times New Roman"/>
              </w:rPr>
              <w:t>ауд</w:t>
            </w:r>
            <w:proofErr w:type="spellEnd"/>
            <w:r w:rsidRPr="00953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3B57">
              <w:rPr>
                <w:rFonts w:ascii="Times New Roman" w:hAnsi="Times New Roman"/>
              </w:rPr>
              <w:t>6-5</w:t>
            </w:r>
          </w:p>
        </w:tc>
      </w:tr>
      <w:tr w:rsidR="00422FE1" w:rsidRPr="00AB106A" w:rsidTr="00F70FAC">
        <w:trPr>
          <w:trHeight w:val="266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22FE1" w:rsidRPr="00AE4CDB" w:rsidRDefault="00422FE1" w:rsidP="00EF7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  <w:r w:rsidRPr="00AE4C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2" w:type="pct"/>
            <w:tcBorders>
              <w:top w:val="single" w:sz="4" w:space="0" w:color="auto"/>
            </w:tcBorders>
            <w:shd w:val="clear" w:color="auto" w:fill="FFFFFF"/>
          </w:tcPr>
          <w:p w:rsidR="00422FE1" w:rsidRPr="00953B57" w:rsidRDefault="00422FE1" w:rsidP="00C877AE">
            <w:pPr>
              <w:spacing w:after="0" w:line="240" w:lineRule="auto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Психология агрессии и насилия</w:t>
            </w:r>
          </w:p>
        </w:tc>
        <w:tc>
          <w:tcPr>
            <w:tcW w:w="955" w:type="pct"/>
            <w:tcBorders>
              <w:top w:val="single" w:sz="4" w:space="0" w:color="auto"/>
            </w:tcBorders>
            <w:shd w:val="clear" w:color="auto" w:fill="FFFFFF"/>
          </w:tcPr>
          <w:p w:rsidR="00422FE1" w:rsidRPr="00953B57" w:rsidRDefault="00422FE1" w:rsidP="00C877AE">
            <w:pPr>
              <w:spacing w:after="0" w:line="240" w:lineRule="auto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FFFFF"/>
          </w:tcPr>
          <w:p w:rsidR="00422FE1" w:rsidRPr="00953B57" w:rsidRDefault="00422FE1" w:rsidP="00C877AE">
            <w:pPr>
              <w:spacing w:after="0" w:line="240" w:lineRule="auto"/>
            </w:pPr>
            <w:proofErr w:type="spellStart"/>
            <w:r w:rsidRPr="00953B57">
              <w:rPr>
                <w:rFonts w:ascii="Times New Roman" w:hAnsi="Times New Roman"/>
              </w:rPr>
              <w:t>лк</w:t>
            </w:r>
            <w:proofErr w:type="spellEnd"/>
            <w:r w:rsidRPr="00953B57">
              <w:rPr>
                <w:rFonts w:ascii="Times New Roman" w:hAnsi="Times New Roman"/>
              </w:rPr>
              <w:t>/</w:t>
            </w:r>
            <w:proofErr w:type="spellStart"/>
            <w:r w:rsidRPr="00953B57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422FE1" w:rsidRPr="00953B57" w:rsidRDefault="00422FE1" w:rsidP="00C877AE">
            <w:pPr>
              <w:spacing w:after="0" w:line="240" w:lineRule="auto"/>
            </w:pPr>
            <w:r w:rsidRPr="00953B57">
              <w:rPr>
                <w:rFonts w:ascii="Times New Roman" w:hAnsi="Times New Roman"/>
              </w:rPr>
              <w:t xml:space="preserve">к. 5 </w:t>
            </w:r>
            <w:proofErr w:type="spellStart"/>
            <w:r w:rsidRPr="00953B57">
              <w:rPr>
                <w:rFonts w:ascii="Times New Roman" w:hAnsi="Times New Roman"/>
              </w:rPr>
              <w:t>ауд</w:t>
            </w:r>
            <w:proofErr w:type="spellEnd"/>
            <w:r w:rsidRPr="00953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3B57">
              <w:rPr>
                <w:rFonts w:ascii="Times New Roman" w:hAnsi="Times New Roman"/>
              </w:rPr>
              <w:t>6-5</w:t>
            </w:r>
          </w:p>
        </w:tc>
      </w:tr>
      <w:tr w:rsidR="00422FE1" w:rsidRPr="00AB106A" w:rsidTr="00A06756">
        <w:trPr>
          <w:trHeight w:val="249"/>
        </w:trPr>
        <w:tc>
          <w:tcPr>
            <w:tcW w:w="294" w:type="pct"/>
            <w:vMerge/>
            <w:tcBorders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422FE1" w:rsidRPr="00AE4CDB" w:rsidRDefault="00422FE1" w:rsidP="00EF7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  <w:r w:rsidRPr="00AE4C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02" w:type="pct"/>
            <w:shd w:val="clear" w:color="auto" w:fill="FFFFFF"/>
          </w:tcPr>
          <w:p w:rsidR="00422FE1" w:rsidRPr="00953B57" w:rsidRDefault="00422FE1" w:rsidP="00C87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B57">
              <w:rPr>
                <w:rFonts w:ascii="Times New Roman" w:hAnsi="Times New Roman"/>
              </w:rPr>
              <w:t>Психология влияния</w:t>
            </w:r>
          </w:p>
        </w:tc>
        <w:tc>
          <w:tcPr>
            <w:tcW w:w="955" w:type="pct"/>
            <w:shd w:val="clear" w:color="auto" w:fill="FFFFFF"/>
          </w:tcPr>
          <w:p w:rsidR="00422FE1" w:rsidRPr="00953B57" w:rsidRDefault="00422FE1" w:rsidP="00C87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B57">
              <w:rPr>
                <w:rFonts w:ascii="Times New Roman" w:hAnsi="Times New Roman"/>
              </w:rPr>
              <w:t>Сильченко И.В.</w:t>
            </w:r>
          </w:p>
        </w:tc>
        <w:tc>
          <w:tcPr>
            <w:tcW w:w="441" w:type="pct"/>
            <w:shd w:val="clear" w:color="auto" w:fill="FFFFFF"/>
          </w:tcPr>
          <w:p w:rsidR="00422FE1" w:rsidRPr="00953B57" w:rsidRDefault="00422FE1" w:rsidP="00C8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3B57">
              <w:rPr>
                <w:rFonts w:ascii="Times New Roman" w:hAnsi="Times New Roman"/>
              </w:rPr>
              <w:t>лк</w:t>
            </w:r>
            <w:proofErr w:type="spellEnd"/>
            <w:r w:rsidRPr="00953B57">
              <w:rPr>
                <w:rFonts w:ascii="Times New Roman" w:hAnsi="Times New Roman"/>
              </w:rPr>
              <w:t>/</w:t>
            </w:r>
            <w:proofErr w:type="spellStart"/>
            <w:r w:rsidRPr="00953B57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41" w:type="pct"/>
            <w:tcBorders>
              <w:right w:val="double" w:sz="4" w:space="0" w:color="auto"/>
            </w:tcBorders>
            <w:shd w:val="clear" w:color="auto" w:fill="FFFFFF"/>
          </w:tcPr>
          <w:p w:rsidR="00422FE1" w:rsidRPr="00953B57" w:rsidRDefault="00422FE1" w:rsidP="00C877AE">
            <w:pPr>
              <w:spacing w:after="0" w:line="240" w:lineRule="auto"/>
            </w:pPr>
            <w:r w:rsidRPr="00953B57">
              <w:rPr>
                <w:rFonts w:ascii="Times New Roman" w:hAnsi="Times New Roman"/>
              </w:rPr>
              <w:t xml:space="preserve">к. 5 </w:t>
            </w:r>
            <w:proofErr w:type="spellStart"/>
            <w:r w:rsidRPr="00953B57">
              <w:rPr>
                <w:rFonts w:ascii="Times New Roman" w:hAnsi="Times New Roman"/>
              </w:rPr>
              <w:t>ауд</w:t>
            </w:r>
            <w:proofErr w:type="spellEnd"/>
            <w:r w:rsidRPr="00953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3B57">
              <w:rPr>
                <w:rFonts w:ascii="Times New Roman" w:hAnsi="Times New Roman"/>
              </w:rPr>
              <w:t>6-5</w:t>
            </w:r>
          </w:p>
        </w:tc>
      </w:tr>
      <w:tr w:rsidR="00422FE1" w:rsidRPr="00AB106A" w:rsidTr="006505D8">
        <w:trPr>
          <w:trHeight w:val="277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367" w:type="pct"/>
            <w:tcBorders>
              <w:top w:val="double" w:sz="4" w:space="0" w:color="auto"/>
            </w:tcBorders>
          </w:tcPr>
          <w:p w:rsidR="00422FE1" w:rsidRPr="00AE4CDB" w:rsidRDefault="00422FE1" w:rsidP="00EF723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  <w:r w:rsidRPr="00AE4C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2" w:type="pct"/>
            <w:tcBorders>
              <w:top w:val="double" w:sz="4" w:space="0" w:color="auto"/>
            </w:tcBorders>
          </w:tcPr>
          <w:p w:rsidR="00422FE1" w:rsidRPr="00953B57" w:rsidRDefault="00422FE1" w:rsidP="00422FE1">
            <w:pPr>
              <w:spacing w:after="0" w:line="240" w:lineRule="auto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955" w:type="pct"/>
            <w:tcBorders>
              <w:top w:val="double" w:sz="4" w:space="0" w:color="auto"/>
            </w:tcBorders>
          </w:tcPr>
          <w:p w:rsidR="00422FE1" w:rsidRPr="00953B57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3B57">
              <w:rPr>
                <w:rFonts w:ascii="Times New Roman" w:hAnsi="Times New Roman"/>
              </w:rPr>
              <w:t>Лытко</w:t>
            </w:r>
            <w:proofErr w:type="spellEnd"/>
            <w:r w:rsidRPr="00953B57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441" w:type="pct"/>
            <w:tcBorders>
              <w:top w:val="double" w:sz="4" w:space="0" w:color="auto"/>
            </w:tcBorders>
          </w:tcPr>
          <w:p w:rsidR="00422FE1" w:rsidRPr="00953B57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3B57">
              <w:rPr>
                <w:rFonts w:ascii="Times New Roman" w:hAnsi="Times New Roman"/>
              </w:rPr>
              <w:t>лк</w:t>
            </w:r>
            <w:proofErr w:type="spellEnd"/>
            <w:r w:rsidRPr="00953B5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953B57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741" w:type="pct"/>
            <w:tcBorders>
              <w:top w:val="double" w:sz="4" w:space="0" w:color="auto"/>
              <w:right w:val="double" w:sz="4" w:space="0" w:color="auto"/>
            </w:tcBorders>
          </w:tcPr>
          <w:p w:rsidR="00422FE1" w:rsidRPr="00953B57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B57">
              <w:rPr>
                <w:rFonts w:ascii="Times New Roman" w:hAnsi="Times New Roman"/>
              </w:rPr>
              <w:t xml:space="preserve">к. 5 </w:t>
            </w:r>
            <w:proofErr w:type="spellStart"/>
            <w:r w:rsidRPr="00953B57">
              <w:rPr>
                <w:rFonts w:ascii="Times New Roman" w:hAnsi="Times New Roman"/>
              </w:rPr>
              <w:t>ауд</w:t>
            </w:r>
            <w:proofErr w:type="spellEnd"/>
            <w:r w:rsidRPr="00953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3B57">
              <w:rPr>
                <w:rFonts w:ascii="Times New Roman" w:hAnsi="Times New Roman"/>
              </w:rPr>
              <w:t>6-5</w:t>
            </w:r>
          </w:p>
        </w:tc>
      </w:tr>
      <w:tr w:rsidR="00422FE1" w:rsidRPr="00AB106A" w:rsidTr="006505D8">
        <w:trPr>
          <w:trHeight w:val="308"/>
        </w:trPr>
        <w:tc>
          <w:tcPr>
            <w:tcW w:w="294" w:type="pct"/>
            <w:vMerge/>
            <w:tcBorders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</w:tcPr>
          <w:p w:rsidR="00422FE1" w:rsidRPr="00AE4CDB" w:rsidRDefault="00422FE1" w:rsidP="00EF7231">
            <w:pPr>
              <w:spacing w:after="0" w:line="240" w:lineRule="exact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  <w:r w:rsidRPr="00AE4C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422FE1" w:rsidRPr="00ED1403" w:rsidRDefault="00422FE1" w:rsidP="00422FE1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422FE1" w:rsidRPr="00ED1403" w:rsidRDefault="00422FE1" w:rsidP="00422FE1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422FE1" w:rsidRPr="008D7822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right w:val="double" w:sz="4" w:space="0" w:color="auto"/>
            </w:tcBorders>
          </w:tcPr>
          <w:p w:rsidR="00422FE1" w:rsidRPr="008D7822" w:rsidRDefault="00422FE1" w:rsidP="00422FE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22FE1" w:rsidRPr="00AB106A" w:rsidTr="00202DAE">
        <w:trPr>
          <w:trHeight w:val="338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367" w:type="pct"/>
            <w:tcBorders>
              <w:top w:val="double" w:sz="4" w:space="0" w:color="auto"/>
            </w:tcBorders>
          </w:tcPr>
          <w:p w:rsidR="00422FE1" w:rsidRPr="008820B9" w:rsidRDefault="00422FE1" w:rsidP="00EF7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202" w:type="pct"/>
            <w:tcBorders>
              <w:top w:val="doub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5" w:type="pct"/>
            <w:tcBorders>
              <w:top w:val="doub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doub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FE1" w:rsidRPr="00AB106A" w:rsidTr="00202DAE">
        <w:trPr>
          <w:trHeight w:val="284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</w:tcPr>
          <w:p w:rsidR="00422FE1" w:rsidRPr="003D09B2" w:rsidRDefault="00422FE1" w:rsidP="00EF7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B2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202" w:type="pct"/>
            <w:vAlign w:val="center"/>
          </w:tcPr>
          <w:p w:rsidR="00422FE1" w:rsidRPr="008820B9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5" w:type="pct"/>
            <w:vAlign w:val="center"/>
          </w:tcPr>
          <w:p w:rsidR="00422FE1" w:rsidRPr="008820B9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Align w:val="center"/>
          </w:tcPr>
          <w:p w:rsidR="00422FE1" w:rsidRPr="008820B9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FE1" w:rsidRPr="00AB106A" w:rsidTr="00422FE1">
        <w:trPr>
          <w:trHeight w:val="243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</w:tcPr>
          <w:p w:rsidR="00422FE1" w:rsidRPr="003D09B2" w:rsidRDefault="00422FE1" w:rsidP="00EF7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B2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202" w:type="pct"/>
            <w:vAlign w:val="center"/>
          </w:tcPr>
          <w:p w:rsidR="00422FE1" w:rsidRPr="008820B9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5" w:type="pct"/>
            <w:vAlign w:val="center"/>
          </w:tcPr>
          <w:p w:rsidR="00422FE1" w:rsidRPr="008820B9" w:rsidRDefault="00422FE1" w:rsidP="00422FE1">
            <w:pPr>
              <w:spacing w:after="0" w:line="240" w:lineRule="auto"/>
              <w:ind w:left="-68" w:righ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Align w:val="center"/>
          </w:tcPr>
          <w:p w:rsidR="00422FE1" w:rsidRPr="008820B9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FE1" w:rsidRPr="00AB106A" w:rsidTr="00822C53">
        <w:trPr>
          <w:trHeight w:val="238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Сб.</w:t>
            </w: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:rsidR="00422FE1" w:rsidRPr="007D0CE2" w:rsidRDefault="00422FE1" w:rsidP="00EF723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202" w:type="pct"/>
            <w:tcBorders>
              <w:top w:val="doub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5" w:type="pct"/>
            <w:tcBorders>
              <w:top w:val="doub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ind w:left="-68" w:righ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doub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FE1" w:rsidRPr="00AB106A" w:rsidTr="00C21DD5">
        <w:trPr>
          <w:trHeight w:val="240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22FE1" w:rsidRPr="00AB106A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22FE1" w:rsidRPr="007D0CE2" w:rsidRDefault="00422FE1" w:rsidP="00EF723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  <w:r w:rsidRPr="007D0C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02" w:type="pct"/>
            <w:tcBorders>
              <w:top w:val="sing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5" w:type="pct"/>
            <w:tcBorders>
              <w:top w:val="sing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22FE1" w:rsidRPr="008820B9" w:rsidRDefault="00422FE1" w:rsidP="00422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6596" w:rsidRDefault="00616596" w:rsidP="00616596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616596" w:rsidRDefault="00616596" w:rsidP="00875B7D">
      <w:pPr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  <w:r w:rsidRPr="002B3412"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В.А. </w:t>
      </w:r>
      <w:proofErr w:type="spellStart"/>
      <w:r w:rsidRPr="002B3412">
        <w:rPr>
          <w:rFonts w:ascii="Times New Roman" w:hAnsi="Times New Roman"/>
          <w:sz w:val="24"/>
          <w:szCs w:val="24"/>
        </w:rPr>
        <w:t>Бейзеров</w:t>
      </w:r>
      <w:proofErr w:type="spellEnd"/>
    </w:p>
    <w:sectPr w:rsidR="00616596" w:rsidSect="00DB6E64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96"/>
    <w:rsid w:val="00095FDB"/>
    <w:rsid w:val="000A27BD"/>
    <w:rsid w:val="00155F01"/>
    <w:rsid w:val="001C377B"/>
    <w:rsid w:val="002131DD"/>
    <w:rsid w:val="00235995"/>
    <w:rsid w:val="002B7E99"/>
    <w:rsid w:val="002C67E1"/>
    <w:rsid w:val="002F361E"/>
    <w:rsid w:val="00316515"/>
    <w:rsid w:val="00387BE8"/>
    <w:rsid w:val="00392A61"/>
    <w:rsid w:val="003A1209"/>
    <w:rsid w:val="003B6FA1"/>
    <w:rsid w:val="003D09B2"/>
    <w:rsid w:val="003D4A79"/>
    <w:rsid w:val="00422FE1"/>
    <w:rsid w:val="0044244E"/>
    <w:rsid w:val="004629C7"/>
    <w:rsid w:val="004B55A6"/>
    <w:rsid w:val="004C1CAC"/>
    <w:rsid w:val="005D3775"/>
    <w:rsid w:val="00616596"/>
    <w:rsid w:val="006505D8"/>
    <w:rsid w:val="0067721F"/>
    <w:rsid w:val="00684932"/>
    <w:rsid w:val="006A75BC"/>
    <w:rsid w:val="006D2D01"/>
    <w:rsid w:val="006F2AB8"/>
    <w:rsid w:val="00781A3E"/>
    <w:rsid w:val="00783FF3"/>
    <w:rsid w:val="007D345F"/>
    <w:rsid w:val="00820EA6"/>
    <w:rsid w:val="00822C53"/>
    <w:rsid w:val="00855D1D"/>
    <w:rsid w:val="00875B7D"/>
    <w:rsid w:val="008D7822"/>
    <w:rsid w:val="008F566C"/>
    <w:rsid w:val="00953B57"/>
    <w:rsid w:val="009828D2"/>
    <w:rsid w:val="00983A5D"/>
    <w:rsid w:val="009C3128"/>
    <w:rsid w:val="009D742C"/>
    <w:rsid w:val="009F515F"/>
    <w:rsid w:val="00A06380"/>
    <w:rsid w:val="00A15B87"/>
    <w:rsid w:val="00A42079"/>
    <w:rsid w:val="00A545AD"/>
    <w:rsid w:val="00A92F6E"/>
    <w:rsid w:val="00AB66ED"/>
    <w:rsid w:val="00AC2E6F"/>
    <w:rsid w:val="00AE2EA9"/>
    <w:rsid w:val="00AE4CDB"/>
    <w:rsid w:val="00B02F52"/>
    <w:rsid w:val="00B27BCE"/>
    <w:rsid w:val="00B734E1"/>
    <w:rsid w:val="00B80AE3"/>
    <w:rsid w:val="00BA15B7"/>
    <w:rsid w:val="00C027A6"/>
    <w:rsid w:val="00C37C67"/>
    <w:rsid w:val="00C44C52"/>
    <w:rsid w:val="00C877AE"/>
    <w:rsid w:val="00CC6E31"/>
    <w:rsid w:val="00D46AAC"/>
    <w:rsid w:val="00D77521"/>
    <w:rsid w:val="00DA0D91"/>
    <w:rsid w:val="00E25753"/>
    <w:rsid w:val="00E83547"/>
    <w:rsid w:val="00ED1403"/>
    <w:rsid w:val="00EF7231"/>
    <w:rsid w:val="00F70FAC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9AA2-CD51-4C9C-8602-CB7C2143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1659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F8879-9183-4AEE-A2F5-38142B90E109}"/>
</file>

<file path=customXml/itemProps2.xml><?xml version="1.0" encoding="utf-8"?>
<ds:datastoreItem xmlns:ds="http://schemas.openxmlformats.org/officeDocument/2006/customXml" ds:itemID="{3255D5FB-C824-4F8E-85F3-E91812963A26}"/>
</file>

<file path=customXml/itemProps3.xml><?xml version="1.0" encoding="utf-8"?>
<ds:datastoreItem xmlns:ds="http://schemas.openxmlformats.org/officeDocument/2006/customXml" ds:itemID="{222A3EB1-2736-4B08-9703-1CC5A807B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7</cp:revision>
  <cp:lastPrinted>2021-01-14T11:47:00Z</cp:lastPrinted>
  <dcterms:created xsi:type="dcterms:W3CDTF">2021-12-30T08:58:00Z</dcterms:created>
  <dcterms:modified xsi:type="dcterms:W3CDTF">2022-01-06T07:55:00Z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